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41E" w:rsidRDefault="00E858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</w:t>
      </w:r>
    </w:p>
    <w:p w:rsidR="0076541E" w:rsidRDefault="00E858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"Детский сад комбинированного вида №2 "Чулпан" г. Кукмор" </w:t>
      </w:r>
    </w:p>
    <w:p w:rsidR="0076541E" w:rsidRDefault="00E858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Кукморского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76541E" w:rsidRDefault="00E858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(МБДОУ "Детский сад №2 "Чулпан" г. Кукмор")</w:t>
      </w:r>
    </w:p>
    <w:p w:rsidR="0076541E" w:rsidRDefault="0076541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76541E" w:rsidRDefault="0076541E">
      <w:pPr>
        <w:shd w:val="clear" w:color="auto" w:fill="FFFFFF"/>
        <w:spacing w:after="0" w:line="240" w:lineRule="auto"/>
        <w:ind w:left="5103" w:right="567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76541E" w:rsidRDefault="0076541E">
      <w:pPr>
        <w:shd w:val="clear" w:color="auto" w:fill="FFFFFF"/>
        <w:spacing w:after="0" w:line="240" w:lineRule="auto"/>
        <w:ind w:left="5103" w:right="567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76541E" w:rsidRDefault="0076541E">
      <w:pPr>
        <w:shd w:val="clear" w:color="auto" w:fill="FFFFFF"/>
        <w:spacing w:after="0" w:line="240" w:lineRule="auto"/>
        <w:ind w:right="567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76541E" w:rsidRDefault="00E8589C">
      <w:pPr>
        <w:shd w:val="clear" w:color="auto" w:fill="FFFFFF"/>
        <w:spacing w:after="0" w:line="240" w:lineRule="auto"/>
        <w:ind w:left="5103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Утверждаю</w:t>
      </w:r>
    </w:p>
    <w:p w:rsidR="0076541E" w:rsidRDefault="00E8589C">
      <w:pPr>
        <w:shd w:val="clear" w:color="auto" w:fill="FFFFFF"/>
        <w:spacing w:after="0" w:line="240" w:lineRule="auto"/>
        <w:ind w:left="510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Заведующий МБДОУ «Детский сад №2 «Чулпан» г. Кукмор»</w:t>
      </w:r>
    </w:p>
    <w:p w:rsidR="0076541E" w:rsidRDefault="00E8589C">
      <w:pPr>
        <w:shd w:val="clear" w:color="auto" w:fill="FFFFFF"/>
        <w:spacing w:after="0" w:line="240" w:lineRule="auto"/>
        <w:ind w:left="510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 Ч.Р. Ильина</w:t>
      </w:r>
    </w:p>
    <w:p w:rsidR="0076541E" w:rsidRDefault="0076541E">
      <w:pPr>
        <w:shd w:val="clear" w:color="auto" w:fill="FFFFFF"/>
        <w:spacing w:after="0" w:line="240" w:lineRule="auto"/>
        <w:ind w:left="10206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6541E" w:rsidRDefault="0076541E">
      <w:pPr>
        <w:shd w:val="clear" w:color="auto" w:fill="FFFFFF"/>
        <w:spacing w:after="0" w:line="240" w:lineRule="auto"/>
        <w:ind w:left="10206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6541E" w:rsidRDefault="007654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6541E" w:rsidRDefault="0076541E">
      <w:pPr>
        <w:shd w:val="clear" w:color="auto" w:fill="FFFFFF"/>
        <w:spacing w:after="0" w:line="240" w:lineRule="auto"/>
        <w:ind w:left="10206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6541E" w:rsidRDefault="0076541E">
      <w:pPr>
        <w:shd w:val="clear" w:color="auto" w:fill="FFFFFF"/>
        <w:spacing w:after="0" w:line="240" w:lineRule="auto"/>
        <w:ind w:left="10206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6541E" w:rsidRDefault="00E8589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heading=h.yseluslcgpvo" w:colFirst="0" w:colLast="0"/>
      <w:bookmarkEnd w:id="0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Сетка занятий учителя-логопеда на 202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-202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  <w:t>6</w:t>
      </w:r>
      <w:bookmarkStart w:id="1" w:name="_GoBack"/>
      <w:bookmarkEnd w:id="1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учебный год в старшей группе</w:t>
      </w:r>
    </w:p>
    <w:p w:rsidR="0076541E" w:rsidRDefault="0076541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6"/>
        <w:tblW w:w="957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8"/>
        <w:gridCol w:w="3119"/>
        <w:gridCol w:w="3934"/>
      </w:tblGrid>
      <w:tr w:rsidR="0076541E">
        <w:tc>
          <w:tcPr>
            <w:tcW w:w="2518" w:type="dxa"/>
          </w:tcPr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Дни недели</w:t>
            </w:r>
          </w:p>
        </w:tc>
        <w:tc>
          <w:tcPr>
            <w:tcW w:w="3119" w:type="dxa"/>
          </w:tcPr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3934" w:type="dxa"/>
          </w:tcPr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Содержание деятельности</w:t>
            </w:r>
          </w:p>
        </w:tc>
      </w:tr>
      <w:tr w:rsidR="0076541E">
        <w:tc>
          <w:tcPr>
            <w:tcW w:w="2518" w:type="dxa"/>
            <w:vAlign w:val="center"/>
          </w:tcPr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119" w:type="dxa"/>
          </w:tcPr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8.00-11.30</w:t>
            </w:r>
          </w:p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11.35-12.00</w:t>
            </w:r>
          </w:p>
        </w:tc>
        <w:tc>
          <w:tcPr>
            <w:tcW w:w="3934" w:type="dxa"/>
          </w:tcPr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Индивидуальные занятия</w:t>
            </w:r>
          </w:p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с документацией</w:t>
            </w:r>
          </w:p>
        </w:tc>
      </w:tr>
      <w:tr w:rsidR="0076541E">
        <w:tc>
          <w:tcPr>
            <w:tcW w:w="2518" w:type="dxa"/>
            <w:vAlign w:val="center"/>
          </w:tcPr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119" w:type="dxa"/>
          </w:tcPr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8.00-11.30</w:t>
            </w:r>
          </w:p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11.35-12.00</w:t>
            </w:r>
          </w:p>
        </w:tc>
        <w:tc>
          <w:tcPr>
            <w:tcW w:w="3934" w:type="dxa"/>
          </w:tcPr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Индивидуальные занятия</w:t>
            </w:r>
          </w:p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с документацией</w:t>
            </w:r>
          </w:p>
        </w:tc>
      </w:tr>
      <w:tr w:rsidR="0076541E">
        <w:tc>
          <w:tcPr>
            <w:tcW w:w="2518" w:type="dxa"/>
            <w:vAlign w:val="center"/>
          </w:tcPr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119" w:type="dxa"/>
          </w:tcPr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8.00-11.30</w:t>
            </w:r>
          </w:p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11.35-12.00</w:t>
            </w:r>
          </w:p>
        </w:tc>
        <w:tc>
          <w:tcPr>
            <w:tcW w:w="3934" w:type="dxa"/>
          </w:tcPr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Индивидуальные занятия</w:t>
            </w:r>
          </w:p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с документацией</w:t>
            </w:r>
          </w:p>
        </w:tc>
      </w:tr>
      <w:tr w:rsidR="0076541E">
        <w:tc>
          <w:tcPr>
            <w:tcW w:w="2518" w:type="dxa"/>
            <w:vAlign w:val="center"/>
          </w:tcPr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3119" w:type="dxa"/>
          </w:tcPr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8.00-11.30</w:t>
            </w:r>
          </w:p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11.35-12.00</w:t>
            </w:r>
          </w:p>
        </w:tc>
        <w:tc>
          <w:tcPr>
            <w:tcW w:w="3934" w:type="dxa"/>
          </w:tcPr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Индивидуальные занятия Работа с документацией</w:t>
            </w:r>
          </w:p>
        </w:tc>
      </w:tr>
      <w:tr w:rsidR="0076541E">
        <w:tc>
          <w:tcPr>
            <w:tcW w:w="2518" w:type="dxa"/>
            <w:vAlign w:val="center"/>
          </w:tcPr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119" w:type="dxa"/>
          </w:tcPr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8.00-9.30</w:t>
            </w:r>
          </w:p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9.35-10.00</w:t>
            </w:r>
          </w:p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10.05-11.30</w:t>
            </w:r>
          </w:p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11.35-12.00</w:t>
            </w:r>
          </w:p>
        </w:tc>
        <w:tc>
          <w:tcPr>
            <w:tcW w:w="3934" w:type="dxa"/>
          </w:tcPr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Индивидуальные занятия</w:t>
            </w:r>
          </w:p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Фронтальное занятие</w:t>
            </w:r>
          </w:p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Индивидуальные занятия</w:t>
            </w:r>
          </w:p>
          <w:p w:rsidR="0076541E" w:rsidRDefault="00E8589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с документацией</w:t>
            </w:r>
          </w:p>
        </w:tc>
      </w:tr>
    </w:tbl>
    <w:p w:rsidR="0076541E" w:rsidRDefault="0076541E">
      <w:pPr>
        <w:jc w:val="center"/>
        <w:rPr>
          <w:rFonts w:ascii="Times New Roman" w:eastAsia="Times New Roman" w:hAnsi="Times New Roman" w:cs="Times New Roman"/>
        </w:rPr>
      </w:pPr>
    </w:p>
    <w:p w:rsidR="0076541E" w:rsidRDefault="0076541E"/>
    <w:sectPr w:rsidR="0076541E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41E"/>
    <w:rsid w:val="0076541E"/>
    <w:rsid w:val="00E85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D4674"/>
  <w15:docId w15:val="{E87A21B8-979F-4411-9125-D21E1E355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59"/>
    <w:rsid w:val="00D0401A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3ZEL/Z6EFIi5DxWDhyUuq6CnRJw==">CgMxLjAyDmgueXNlbHVzbGNncHZvOAByITFPTmZIVHU2VVctVkpWX0VfdDU5NlJFdENHSnFNMkRZOQ==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760</Characters>
  <Application>Microsoft Office Word</Application>
  <DocSecurity>0</DocSecurity>
  <Lines>6</Lines>
  <Paragraphs>1</Paragraphs>
  <ScaleCrop>false</ScaleCrop>
  <Company>Krokoz™</Company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Леново</dc:creator>
  <cp:lastModifiedBy>Asus</cp:lastModifiedBy>
  <cp:revision>2</cp:revision>
  <dcterms:created xsi:type="dcterms:W3CDTF">2024-09-30T10:55:00Z</dcterms:created>
  <dcterms:modified xsi:type="dcterms:W3CDTF">2025-10-12T17:00:00Z</dcterms:modified>
</cp:coreProperties>
</file>